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F04E4" w14:textId="77777777" w:rsidR="00C06761" w:rsidRDefault="00C06761" w:rsidP="00C06761">
      <w:pPr>
        <w:jc w:val="center"/>
        <w:rPr>
          <w:rFonts w:ascii="Arial" w:hAnsi="Arial" w:cs="Arial"/>
          <w:b/>
        </w:rPr>
      </w:pPr>
      <w:bookmarkStart w:id="0" w:name="_Hlk78354209"/>
      <w:r>
        <w:rPr>
          <w:rFonts w:ascii="Arial" w:hAnsi="Arial" w:cs="Arial"/>
          <w:b/>
        </w:rPr>
        <w:t>CHANCERY SQUARE HOMEOWNER’S ASSOCIATION, INC.</w:t>
      </w:r>
    </w:p>
    <w:p w14:paraId="0B4B70E1" w14:textId="77777777" w:rsidR="00C06761" w:rsidRDefault="00C06761" w:rsidP="00C06761">
      <w:pPr>
        <w:jc w:val="center"/>
        <w:rPr>
          <w:rFonts w:ascii="Arial" w:hAnsi="Arial" w:cs="Arial"/>
          <w:i/>
          <w:u w:val="single"/>
        </w:rPr>
      </w:pPr>
      <w:r>
        <w:rPr>
          <w:rFonts w:ascii="Arial" w:hAnsi="Arial" w:cs="Arial"/>
          <w:b/>
          <w:i/>
          <w:u w:val="single"/>
        </w:rPr>
        <w:t>APPLICATION FOR EXTERIOR MODIFICATION</w:t>
      </w:r>
    </w:p>
    <w:p w14:paraId="6836173E" w14:textId="77777777" w:rsidR="00C06761" w:rsidRDefault="00C06761" w:rsidP="00C06761">
      <w:pPr>
        <w:jc w:val="center"/>
        <w:rPr>
          <w:rFonts w:ascii="Arial" w:hAnsi="Arial" w:cs="Arial"/>
          <w:i/>
          <w:sz w:val="16"/>
          <w:szCs w:val="16"/>
          <w:u w:val="single"/>
        </w:rPr>
      </w:pPr>
    </w:p>
    <w:p w14:paraId="7E268581" w14:textId="77777777" w:rsidR="00C06761" w:rsidRDefault="00C06761" w:rsidP="00C06761">
      <w:pPr>
        <w:rPr>
          <w:rFonts w:ascii="Arial" w:hAnsi="Arial" w:cs="Arial"/>
          <w:i/>
          <w:sz w:val="20"/>
          <w:szCs w:val="20"/>
          <w:u w:val="single"/>
        </w:rPr>
      </w:pPr>
    </w:p>
    <w:p w14:paraId="26DC99DB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Applicant’s Name:  ____________________________________________________________________</w:t>
      </w:r>
    </w:p>
    <w:p w14:paraId="780720ED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</w:p>
    <w:p w14:paraId="4487110B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Address of Proposed Change:  ___________________________________________________________</w:t>
      </w:r>
    </w:p>
    <w:p w14:paraId="0CA5B109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</w:p>
    <w:p w14:paraId="4B85582C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Home Phone:  ______________</w:t>
      </w:r>
      <w:proofErr w:type="gramStart"/>
      <w:r>
        <w:rPr>
          <w:rFonts w:ascii="Arial" w:hAnsi="Arial" w:cs="Arial"/>
          <w:sz w:val="20"/>
          <w:szCs w:val="20"/>
        </w:rPr>
        <w:t>_  Work</w:t>
      </w:r>
      <w:proofErr w:type="gramEnd"/>
      <w:r>
        <w:rPr>
          <w:rFonts w:ascii="Arial" w:hAnsi="Arial" w:cs="Arial"/>
          <w:sz w:val="20"/>
          <w:szCs w:val="20"/>
        </w:rPr>
        <w:t xml:space="preserve"> Phone: _______________ Cell Phone:  ___________________</w:t>
      </w:r>
    </w:p>
    <w:p w14:paraId="559468C6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</w:p>
    <w:p w14:paraId="39845723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Email:  ________________________________________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50FA013" w14:textId="77777777" w:rsidR="00C06761" w:rsidRDefault="00C06761" w:rsidP="00C06761">
      <w:pPr>
        <w:rPr>
          <w:rFonts w:ascii="Arial" w:hAnsi="Arial" w:cs="Arial"/>
          <w:sz w:val="16"/>
          <w:szCs w:val="16"/>
        </w:rPr>
      </w:pPr>
    </w:p>
    <w:p w14:paraId="637CC1E1" w14:textId="77777777" w:rsidR="00C06761" w:rsidRDefault="00C06761" w:rsidP="00C067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INSTRUCTIONS TO APPLICANT</w:t>
      </w:r>
    </w:p>
    <w:p w14:paraId="4426D1CB" w14:textId="77777777" w:rsidR="00C06761" w:rsidRDefault="00C06761" w:rsidP="00C06761">
      <w:pPr>
        <w:jc w:val="center"/>
        <w:rPr>
          <w:rFonts w:ascii="Arial" w:hAnsi="Arial" w:cs="Arial"/>
          <w:sz w:val="20"/>
          <w:szCs w:val="20"/>
        </w:rPr>
      </w:pPr>
    </w:p>
    <w:p w14:paraId="204B38A8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 Consult the Chancery Square Architectural Standards for specific submittal requirements for each proposed change.</w:t>
      </w:r>
    </w:p>
    <w:p w14:paraId="00C94BB1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  Submit this application form, drawings, measurements, permits, and other required documents to:</w:t>
      </w:r>
    </w:p>
    <w:p w14:paraId="456983CA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</w:p>
    <w:p w14:paraId="7BF1C8F4" w14:textId="77777777" w:rsidR="00C06761" w:rsidRDefault="00C06761" w:rsidP="00C0676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Chancery Square Architectural Covenants Committee</w:t>
      </w:r>
    </w:p>
    <w:p w14:paraId="05B72584" w14:textId="77777777" w:rsidR="00C06761" w:rsidRDefault="00C06761" w:rsidP="00C0676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jbwfairfax@cox.net</w:t>
      </w:r>
    </w:p>
    <w:p w14:paraId="5E26E994" w14:textId="77777777" w:rsidR="00C06761" w:rsidRDefault="00C06761" w:rsidP="00C0676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</w:t>
      </w:r>
    </w:p>
    <w:p w14:paraId="15DBCE8D" w14:textId="77777777" w:rsidR="00C06761" w:rsidRDefault="00C06761" w:rsidP="00C0676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c/o FirstService Residential, Inc.</w:t>
      </w:r>
    </w:p>
    <w:p w14:paraId="2C8FAD66" w14:textId="77777777" w:rsidR="00C06761" w:rsidRDefault="00C06761" w:rsidP="00C06761">
      <w:pPr>
        <w:jc w:val="center"/>
        <w:rPr>
          <w:rFonts w:ascii="Arial" w:hAnsi="Arial" w:cs="Arial"/>
          <w:sz w:val="20"/>
          <w:szCs w:val="20"/>
        </w:rPr>
      </w:pPr>
      <w:bookmarkStart w:id="1" w:name="_Hlk162365206"/>
      <w:r>
        <w:rPr>
          <w:rFonts w:ascii="Arial" w:hAnsi="Arial" w:cs="Arial"/>
          <w:sz w:val="20"/>
          <w:szCs w:val="20"/>
        </w:rPr>
        <w:t>3975 Fair Ridge Drive</w:t>
      </w:r>
    </w:p>
    <w:p w14:paraId="1EFBE20C" w14:textId="77777777" w:rsidR="00C06761" w:rsidRDefault="00C06761" w:rsidP="00C0676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Fairfax, VA 22030</w:t>
      </w:r>
    </w:p>
    <w:bookmarkEnd w:id="1"/>
    <w:p w14:paraId="401B9E7B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</w:p>
    <w:p w14:paraId="7E9BB064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  All ground level patio applications should describe in detail how drainage will be maintained, and how downspout water runoff will be directed.  Include description of pipe and drainage bed.</w:t>
      </w:r>
    </w:p>
    <w:p w14:paraId="35CAF91F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  Attached a copy of the contractor’s contractor.  Monies may be blackened out.  Include a picture, marketing brochure and/or web links describing the project.</w:t>
      </w:r>
    </w:p>
    <w:p w14:paraId="46C3D96D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  A</w:t>
      </w:r>
      <w:r>
        <w:rPr>
          <w:rFonts w:ascii="Verdana" w:hAnsi="Verdana" w:cs="Arial"/>
          <w:sz w:val="20"/>
          <w:szCs w:val="20"/>
        </w:rPr>
        <w:t>t the discretion of the ACC, a survey plat may be required for approval of some projects.  The homeowner will be notified accordingly.</w:t>
      </w:r>
    </w:p>
    <w:p w14:paraId="62790928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</w:p>
    <w:p w14:paraId="58612636" w14:textId="77777777" w:rsidR="00C06761" w:rsidRDefault="00C06761" w:rsidP="00C0676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Please describe the proposed changes (attach additional sheets, if necessary):</w:t>
      </w:r>
    </w:p>
    <w:p w14:paraId="2203C7ED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198E91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</w:p>
    <w:p w14:paraId="1D7EFE62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Estimated start date:   _______________________ Estimated completed date:  __________________</w:t>
      </w:r>
    </w:p>
    <w:p w14:paraId="2BF1C7CD" w14:textId="77777777" w:rsidR="00C06761" w:rsidRDefault="00C06761" w:rsidP="00C0676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(Allow 30 days for ACC approval prior to start date.)</w:t>
      </w:r>
    </w:p>
    <w:p w14:paraId="758AC0E9" w14:textId="77777777" w:rsidR="00C06761" w:rsidRDefault="00C06761" w:rsidP="00C06761">
      <w:pPr>
        <w:jc w:val="center"/>
        <w:rPr>
          <w:rFonts w:ascii="Arial" w:hAnsi="Arial" w:cs="Arial"/>
          <w:sz w:val="20"/>
          <w:szCs w:val="20"/>
        </w:rPr>
      </w:pPr>
    </w:p>
    <w:p w14:paraId="6717A8BF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Obtain signatures of all property owners who will be affected by the change; a minimum of two.  The signatures indicate an awareness of applicant’s intent and do not constitute or indicate approval or disapproval.  </w:t>
      </w:r>
    </w:p>
    <w:p w14:paraId="11B19C34" w14:textId="77777777" w:rsidR="00C06761" w:rsidRDefault="00C06761" w:rsidP="00C06761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  <w:u w:val="single"/>
        </w:rPr>
        <w:t>Signature</w:t>
      </w:r>
      <w:r>
        <w:rPr>
          <w:rFonts w:ascii="Arial" w:hAnsi="Arial" w:cs="Arial"/>
          <w:sz w:val="20"/>
          <w:szCs w:val="20"/>
        </w:rPr>
        <w:t xml:space="preserve">                                  </w:t>
      </w:r>
      <w:r>
        <w:rPr>
          <w:rFonts w:ascii="Arial" w:hAnsi="Arial" w:cs="Arial"/>
          <w:sz w:val="20"/>
          <w:szCs w:val="20"/>
          <w:u w:val="single"/>
        </w:rPr>
        <w:t>Address</w:t>
      </w:r>
      <w:r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I acknowledge that I have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65C2312F" w14:textId="77777777" w:rsidR="00C06761" w:rsidRDefault="00C06761" w:rsidP="00C06761">
      <w:pPr>
        <w:ind w:left="5760" w:firstLine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  reviewed this application.</w:t>
      </w:r>
    </w:p>
    <w:p w14:paraId="65E5BE0D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</w:t>
      </w:r>
    </w:p>
    <w:p w14:paraId="39B8DABB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>
        <w:rPr>
          <w:rFonts w:ascii="Arial" w:hAnsi="Arial" w:cs="Arial"/>
          <w:sz w:val="20"/>
          <w:szCs w:val="20"/>
        </w:rPr>
        <w:tab/>
        <w:t>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   yes or no</w:t>
      </w:r>
    </w:p>
    <w:p w14:paraId="03AC01E4" w14:textId="77777777" w:rsidR="00C06761" w:rsidRDefault="00C06761" w:rsidP="00C06761">
      <w:pPr>
        <w:rPr>
          <w:rFonts w:ascii="Arial" w:hAnsi="Arial" w:cs="Arial"/>
          <w:sz w:val="16"/>
          <w:szCs w:val="16"/>
        </w:rPr>
      </w:pPr>
    </w:p>
    <w:p w14:paraId="78D14604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>
        <w:rPr>
          <w:rFonts w:ascii="Arial" w:hAnsi="Arial" w:cs="Arial"/>
          <w:sz w:val="20"/>
          <w:szCs w:val="20"/>
        </w:rPr>
        <w:tab/>
        <w:t>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   yes or no</w:t>
      </w:r>
    </w:p>
    <w:p w14:paraId="0F77FE84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</w:p>
    <w:p w14:paraId="096BD98F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>
        <w:rPr>
          <w:rFonts w:ascii="Arial" w:hAnsi="Arial" w:cs="Arial"/>
          <w:sz w:val="20"/>
          <w:szCs w:val="20"/>
        </w:rPr>
        <w:tab/>
        <w:t>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   yes or no</w:t>
      </w:r>
    </w:p>
    <w:p w14:paraId="098600FE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4E0D308" w14:textId="77777777" w:rsidR="00C06761" w:rsidRDefault="00C06761" w:rsidP="00C0676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Anyone signing this application may contact the ACC to give additional information.</w:t>
      </w:r>
    </w:p>
    <w:p w14:paraId="700CD409" w14:textId="77777777" w:rsidR="00C06761" w:rsidRDefault="00C06761" w:rsidP="00C06761">
      <w:pPr>
        <w:jc w:val="center"/>
        <w:rPr>
          <w:rFonts w:ascii="Arial" w:hAnsi="Arial" w:cs="Arial"/>
          <w:sz w:val="20"/>
          <w:szCs w:val="20"/>
        </w:rPr>
      </w:pPr>
    </w:p>
    <w:p w14:paraId="372F6078" w14:textId="77777777" w:rsidR="00C06761" w:rsidRDefault="00C06761" w:rsidP="00C06761">
      <w:pPr>
        <w:jc w:val="center"/>
        <w:rPr>
          <w:rFonts w:ascii="Arial" w:hAnsi="Arial" w:cs="Arial"/>
          <w:sz w:val="20"/>
          <w:szCs w:val="20"/>
        </w:rPr>
      </w:pPr>
    </w:p>
    <w:bookmarkEnd w:id="0"/>
    <w:p w14:paraId="140E88F8" w14:textId="2A7FEDC2" w:rsidR="00C06761" w:rsidRDefault="00C06761" w:rsidP="00C06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For the Homeowner</w:t>
      </w:r>
      <w:r>
        <w:rPr>
          <w:rFonts w:ascii="Arial" w:hAnsi="Arial" w:cs="Arial"/>
          <w:sz w:val="20"/>
          <w:szCs w:val="20"/>
        </w:rPr>
        <w:t>:</w:t>
      </w:r>
    </w:p>
    <w:p w14:paraId="0CA94486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</w:p>
    <w:p w14:paraId="54B68585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 xml:space="preserve">I agree that compliance with Chancery Square Architectural Guidelines and approval of </w:t>
      </w:r>
    </w:p>
    <w:p w14:paraId="792D2C09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the ACC do not constitute compliance with County or City building zoning codes, and ACC </w:t>
      </w:r>
    </w:p>
    <w:p w14:paraId="54FF449D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approval shall not be constituted as a waiver or modification of any code restriction.</w:t>
      </w:r>
    </w:p>
    <w:p w14:paraId="5FF811E0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 xml:space="preserve">I agree that no changes will be started until written approval of the ACC has been received by </w:t>
      </w:r>
    </w:p>
    <w:p w14:paraId="4AD2AC38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me, and that if changes are made without approval, I will be required to return the property to</w:t>
      </w:r>
    </w:p>
    <w:p w14:paraId="0F25C520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its former condition at my own expense and pay full legal fees incurred if this application is</w:t>
      </w:r>
    </w:p>
    <w:p w14:paraId="37081BDE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denied.</w:t>
      </w:r>
    </w:p>
    <w:p w14:paraId="4D21D2D0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 xml:space="preserve">I agree that members of the ACC shall be permitted to enter upon my property after prior </w:t>
      </w:r>
    </w:p>
    <w:p w14:paraId="25A15420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notification to me, and at a reasonable time, for the purpose of inspecting the proposed</w:t>
      </w:r>
    </w:p>
    <w:p w14:paraId="39250BF1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changes, the project progress, and the completed project.  Such entry shall not constitute a</w:t>
      </w:r>
    </w:p>
    <w:p w14:paraId="5D47FEDB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trespass.</w:t>
      </w:r>
    </w:p>
    <w:p w14:paraId="2E08FD63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>I agree that the authority granted to make the proposed changes will be revoked automatically</w:t>
      </w:r>
    </w:p>
    <w:p w14:paraId="29ED9309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if changes requested have not commenced within 180-days of the approval date and</w:t>
      </w:r>
    </w:p>
    <w:p w14:paraId="1A2E9278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completed by 180-days thereafter.</w:t>
      </w:r>
    </w:p>
    <w:p w14:paraId="07B5C30A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>I understand that if any property changes are located in a common shared easement area,</w:t>
      </w:r>
    </w:p>
    <w:p w14:paraId="63080802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removal or damage may be required in order to perform maintenance in the easement area,</w:t>
      </w:r>
    </w:p>
    <w:p w14:paraId="46282977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and that such additions will not be replaced by the Association, its successors or assigns.</w:t>
      </w:r>
    </w:p>
    <w:p w14:paraId="0DCB93EC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</w:p>
    <w:p w14:paraId="55F68878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Homeowners Signature:  ___________________________________</w:t>
      </w:r>
      <w:proofErr w:type="gramStart"/>
      <w:r>
        <w:rPr>
          <w:rFonts w:ascii="Arial" w:hAnsi="Arial" w:cs="Arial"/>
          <w:sz w:val="20"/>
          <w:szCs w:val="20"/>
        </w:rPr>
        <w:t>_  Date</w:t>
      </w:r>
      <w:proofErr w:type="gramEnd"/>
      <w:r>
        <w:rPr>
          <w:rFonts w:ascii="Arial" w:hAnsi="Arial" w:cs="Arial"/>
          <w:sz w:val="20"/>
          <w:szCs w:val="20"/>
        </w:rPr>
        <w:t>:  __________________</w:t>
      </w:r>
    </w:p>
    <w:p w14:paraId="6DDE4539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</w:p>
    <w:p w14:paraId="03128F8D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Checklist for Homeowner</w:t>
      </w:r>
      <w:r>
        <w:rPr>
          <w:rFonts w:ascii="Arial" w:hAnsi="Arial" w:cs="Arial"/>
          <w:sz w:val="20"/>
          <w:szCs w:val="20"/>
        </w:rPr>
        <w:t>:</w:t>
      </w:r>
    </w:p>
    <w:p w14:paraId="7A19C0CD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</w:p>
    <w:p w14:paraId="49067B99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</w:t>
      </w:r>
      <w:r>
        <w:rPr>
          <w:rFonts w:ascii="Arial" w:hAnsi="Arial" w:cs="Arial"/>
          <w:sz w:val="20"/>
          <w:szCs w:val="20"/>
        </w:rPr>
        <w:tab/>
        <w:t>I have included a description of the proposed changes.</w:t>
      </w:r>
    </w:p>
    <w:p w14:paraId="18C0888E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</w:t>
      </w:r>
      <w:r>
        <w:rPr>
          <w:rFonts w:ascii="Arial" w:hAnsi="Arial" w:cs="Arial"/>
          <w:sz w:val="20"/>
          <w:szCs w:val="20"/>
        </w:rPr>
        <w:tab/>
        <w:t>I have included signatures of a least two (2) affected neighbors.</w:t>
      </w:r>
    </w:p>
    <w:p w14:paraId="2D437F9C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</w:t>
      </w:r>
      <w:r>
        <w:rPr>
          <w:rFonts w:ascii="Arial" w:hAnsi="Arial" w:cs="Arial"/>
          <w:sz w:val="20"/>
          <w:szCs w:val="20"/>
        </w:rPr>
        <w:tab/>
        <w:t>I have included a detailed drawing of the proposed changes.</w:t>
      </w:r>
    </w:p>
    <w:p w14:paraId="11835D37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</w:t>
      </w:r>
      <w:r>
        <w:rPr>
          <w:rFonts w:ascii="Arial" w:hAnsi="Arial" w:cs="Arial"/>
          <w:sz w:val="20"/>
          <w:szCs w:val="20"/>
        </w:rPr>
        <w:tab/>
        <w:t>I have included a copy of the contractor’s proposal.  (Monies may be blackened out.)</w:t>
      </w:r>
    </w:p>
    <w:p w14:paraId="779BBCC7" w14:textId="77777777" w:rsidR="00C06761" w:rsidRDefault="00C06761" w:rsidP="00C06761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ab/>
        <w:t>I have read and signed the application.</w:t>
      </w:r>
    </w:p>
    <w:p w14:paraId="2CA6082B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</w:p>
    <w:p w14:paraId="7894266B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</w:p>
    <w:p w14:paraId="6692DE0A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</w:p>
    <w:p w14:paraId="2B5D198C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</w:p>
    <w:p w14:paraId="2DA9E9A0" w14:textId="77777777" w:rsidR="00C06761" w:rsidRDefault="00C06761" w:rsidP="00C06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u w:val="single"/>
        </w:rPr>
      </w:pPr>
    </w:p>
    <w:p w14:paraId="6A7469D4" w14:textId="77777777" w:rsidR="00C06761" w:rsidRDefault="00C06761" w:rsidP="00C06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 Committee Use Only</w:t>
      </w:r>
    </w:p>
    <w:p w14:paraId="0F0CC788" w14:textId="77777777" w:rsidR="00C06761" w:rsidRDefault="00C06761" w:rsidP="00C06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84F53E4" w14:textId="77777777" w:rsidR="00C06761" w:rsidRDefault="00C06761" w:rsidP="00C06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Action: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</w:t>
      </w:r>
      <w:r>
        <w:rPr>
          <w:rFonts w:ascii="Arial" w:hAnsi="Arial" w:cs="Arial"/>
          <w:sz w:val="20"/>
          <w:szCs w:val="20"/>
        </w:rPr>
        <w:tab/>
        <w:t>Approved                               _____</w:t>
      </w:r>
      <w:r>
        <w:rPr>
          <w:rFonts w:ascii="Arial" w:hAnsi="Arial" w:cs="Arial"/>
          <w:sz w:val="20"/>
          <w:szCs w:val="20"/>
        </w:rPr>
        <w:tab/>
        <w:t>Denied</w:t>
      </w:r>
    </w:p>
    <w:p w14:paraId="16524778" w14:textId="77777777" w:rsidR="00C06761" w:rsidRDefault="00C06761" w:rsidP="00C06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D8C80F6" w14:textId="77777777" w:rsidR="00C06761" w:rsidRDefault="00C06761" w:rsidP="00C06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Provisions</w:t>
      </w:r>
      <w:r>
        <w:rPr>
          <w:rFonts w:ascii="Arial" w:hAnsi="Arial" w:cs="Arial"/>
          <w:sz w:val="20"/>
          <w:szCs w:val="20"/>
        </w:rPr>
        <w:t>:_</w:t>
      </w:r>
      <w:proofErr w:type="gramEnd"/>
      <w:r>
        <w:rPr>
          <w:rFonts w:ascii="Arial" w:hAnsi="Arial" w:cs="Arial"/>
          <w:sz w:val="20"/>
          <w:szCs w:val="20"/>
        </w:rPr>
        <w:t>__</w:t>
      </w:r>
    </w:p>
    <w:p w14:paraId="423C4A50" w14:textId="77777777" w:rsidR="00C06761" w:rsidRDefault="00C06761" w:rsidP="00C06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DFBBD1A" w14:textId="77777777" w:rsidR="00C06761" w:rsidRDefault="00C06761" w:rsidP="00C06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D924059" w14:textId="77777777" w:rsidR="00C06761" w:rsidRDefault="00C06761" w:rsidP="00C06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Signatures:</w:t>
      </w:r>
      <w:r>
        <w:rPr>
          <w:rFonts w:ascii="Arial" w:hAnsi="Arial" w:cs="Arial"/>
          <w:sz w:val="20"/>
          <w:szCs w:val="20"/>
        </w:rPr>
        <w:tab/>
        <w:t>__________________________________________________   Date:  _____________</w:t>
      </w:r>
    </w:p>
    <w:p w14:paraId="4EBB6F1F" w14:textId="77777777" w:rsidR="00C06761" w:rsidRDefault="00C06761" w:rsidP="00C06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7A2DB78" w14:textId="77777777" w:rsidR="00C06761" w:rsidRDefault="00C06761" w:rsidP="00C06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__________________________________________________   Date:  _____________</w:t>
      </w:r>
    </w:p>
    <w:p w14:paraId="0DCA50F4" w14:textId="77777777" w:rsidR="00C06761" w:rsidRDefault="00C06761" w:rsidP="00C06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590699F" w14:textId="77777777" w:rsidR="00C06761" w:rsidRDefault="00C06761" w:rsidP="00C06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__________________________________________________   Date:  _____________</w:t>
      </w:r>
    </w:p>
    <w:p w14:paraId="3030CF74" w14:textId="77777777" w:rsidR="00C06761" w:rsidRDefault="00C06761" w:rsidP="00C06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B93750C" w14:textId="77777777" w:rsidR="00C06761" w:rsidRDefault="00C06761" w:rsidP="00C06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__________________________________________________   Date:  _____________</w:t>
      </w:r>
    </w:p>
    <w:p w14:paraId="42FE3A61" w14:textId="77777777" w:rsidR="00C06761" w:rsidRDefault="00C06761" w:rsidP="00C06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E128018" w14:textId="77777777" w:rsidR="00C06761" w:rsidRDefault="00C06761" w:rsidP="00C06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__________________________________________________   Date:  _____________</w:t>
      </w:r>
    </w:p>
    <w:p w14:paraId="16C8DEEE" w14:textId="77777777" w:rsidR="00C06761" w:rsidRDefault="00C06761" w:rsidP="00C06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31D0B81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</w:p>
    <w:p w14:paraId="7C4F32CB" w14:textId="77777777" w:rsidR="00C06761" w:rsidRDefault="00C06761" w:rsidP="00C06761">
      <w:pPr>
        <w:rPr>
          <w:rFonts w:ascii="Arial" w:hAnsi="Arial" w:cs="Arial"/>
          <w:sz w:val="20"/>
          <w:szCs w:val="20"/>
        </w:rPr>
      </w:pPr>
    </w:p>
    <w:p w14:paraId="055C9B46" w14:textId="77777777" w:rsidR="00C06761" w:rsidRDefault="00C06761" w:rsidP="00C06761">
      <w:pPr>
        <w:jc w:val="right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March 2024</w:t>
      </w:r>
    </w:p>
    <w:p w14:paraId="4CBD73EB" w14:textId="77777777" w:rsidR="00C06761" w:rsidRDefault="00C06761" w:rsidP="00C06761">
      <w:pPr>
        <w:rPr>
          <w:rFonts w:ascii="Century Gothic" w:hAnsi="Century Gothic" w:cs="Arial"/>
          <w:sz w:val="20"/>
          <w:szCs w:val="20"/>
        </w:rPr>
      </w:pPr>
    </w:p>
    <w:p w14:paraId="122FD813" w14:textId="77777777" w:rsidR="00FC23BC" w:rsidRDefault="00FC23BC"/>
    <w:sectPr w:rsidR="00FC2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61"/>
    <w:rsid w:val="00293F6C"/>
    <w:rsid w:val="00400E70"/>
    <w:rsid w:val="006E4E85"/>
    <w:rsid w:val="007A0069"/>
    <w:rsid w:val="00C06761"/>
    <w:rsid w:val="00C66EF4"/>
    <w:rsid w:val="00C70DB2"/>
    <w:rsid w:val="00D0499F"/>
    <w:rsid w:val="00EF3209"/>
    <w:rsid w:val="00FC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446E"/>
  <w15:chartTrackingRefBased/>
  <w15:docId w15:val="{359E38A3-389E-4C04-8716-4022B132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761"/>
    <w:pPr>
      <w:spacing w:after="0" w:line="240" w:lineRule="auto"/>
    </w:pPr>
    <w:rPr>
      <w:rFonts w:ascii="Comic Sans MS" w:hAnsi="Comic Sans MS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676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76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76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76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76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76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76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76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76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E4E85"/>
    <w:pPr>
      <w:framePr w:w="7920" w:h="1980" w:hRule="exact" w:hSpace="180" w:wrap="auto" w:hAnchor="page" w:xAlign="center" w:yAlign="bottom"/>
      <w:ind w:left="2880"/>
    </w:pPr>
    <w:rPr>
      <w:rFonts w:ascii="Century Gothic" w:eastAsiaTheme="majorEastAsia" w:hAnsi="Century Gothic" w:cstheme="majorBidi"/>
      <w:kern w:val="2"/>
      <w:szCs w:val="24"/>
      <w14:ligatures w14:val="standardContextual"/>
    </w:rPr>
  </w:style>
  <w:style w:type="paragraph" w:styleId="EnvelopeReturn">
    <w:name w:val="envelope return"/>
    <w:basedOn w:val="Normal"/>
    <w:uiPriority w:val="99"/>
    <w:semiHidden/>
    <w:unhideWhenUsed/>
    <w:rsid w:val="00C66EF4"/>
    <w:rPr>
      <w:rFonts w:asciiTheme="majorHAnsi" w:eastAsiaTheme="majorEastAsia" w:hAnsiTheme="majorHAnsi" w:cstheme="majorBidi"/>
      <w:kern w:val="2"/>
      <w:sz w:val="24"/>
      <w:szCs w:val="20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C06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76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76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76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7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7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7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76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7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06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76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0676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761"/>
    <w:pPr>
      <w:spacing w:before="160" w:after="160" w:line="259" w:lineRule="auto"/>
      <w:jc w:val="center"/>
    </w:pPr>
    <w:rPr>
      <w:rFonts w:ascii="Century Gothic" w:hAnsi="Century Gothic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067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761"/>
    <w:pPr>
      <w:spacing w:after="160" w:line="259" w:lineRule="auto"/>
      <w:ind w:left="720"/>
      <w:contextualSpacing/>
    </w:pPr>
    <w:rPr>
      <w:rFonts w:ascii="Century Gothic" w:hAnsi="Century Gothic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067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Century Gothic" w:hAnsi="Century Gothic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7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7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734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Jeanie Winslow</dc:creator>
  <cp:keywords/>
  <dc:description/>
  <cp:lastModifiedBy>Jeanie Winslow</cp:lastModifiedBy>
  <cp:revision>1</cp:revision>
  <dcterms:created xsi:type="dcterms:W3CDTF">2025-10-28T00:02:00Z</dcterms:created>
  <dcterms:modified xsi:type="dcterms:W3CDTF">2025-10-28T00:03:00Z</dcterms:modified>
</cp:coreProperties>
</file>