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12DC" w14:textId="77777777" w:rsidR="00F97DB9" w:rsidRPr="00CE7DA0" w:rsidRDefault="00F97DB9" w:rsidP="00F97DB9">
      <w:pPr>
        <w:jc w:val="center"/>
        <w:rPr>
          <w:rFonts w:ascii="Arial" w:hAnsi="Arial" w:cs="Arial"/>
          <w:b/>
        </w:rPr>
      </w:pPr>
      <w:bookmarkStart w:id="0" w:name="_Hlk78354209"/>
      <w:r w:rsidRPr="00CE7DA0">
        <w:rPr>
          <w:rFonts w:ascii="Arial" w:hAnsi="Arial" w:cs="Arial"/>
          <w:b/>
        </w:rPr>
        <w:t>CHANCERY SQUARE HOMEOWNER’S ASSOCIATION, INC.</w:t>
      </w:r>
    </w:p>
    <w:p w14:paraId="527E5D8F" w14:textId="77777777" w:rsidR="00F97DB9" w:rsidRPr="00CE7DA0" w:rsidRDefault="00F97DB9" w:rsidP="00F97DB9">
      <w:pPr>
        <w:jc w:val="center"/>
        <w:rPr>
          <w:rFonts w:ascii="Arial" w:hAnsi="Arial" w:cs="Arial"/>
          <w:i/>
          <w:u w:val="single"/>
        </w:rPr>
      </w:pPr>
      <w:r w:rsidRPr="00CE7DA0">
        <w:rPr>
          <w:rFonts w:ascii="Arial" w:hAnsi="Arial" w:cs="Arial"/>
          <w:b/>
          <w:i/>
          <w:u w:val="single"/>
        </w:rPr>
        <w:t>APPLICATION FOR EXTERIOR MODIFICATION</w:t>
      </w:r>
    </w:p>
    <w:p w14:paraId="54D81668" w14:textId="77777777" w:rsidR="00F97DB9" w:rsidRPr="00CE7DA0" w:rsidRDefault="00F97DB9" w:rsidP="00F97DB9">
      <w:pPr>
        <w:jc w:val="center"/>
        <w:rPr>
          <w:rFonts w:ascii="Arial" w:hAnsi="Arial" w:cs="Arial"/>
          <w:i/>
          <w:sz w:val="16"/>
          <w:szCs w:val="16"/>
          <w:u w:val="single"/>
        </w:rPr>
      </w:pPr>
    </w:p>
    <w:p w14:paraId="00E07D5C" w14:textId="77777777" w:rsidR="00F97DB9" w:rsidRPr="00CE7DA0" w:rsidRDefault="00F97DB9" w:rsidP="00F97DB9">
      <w:pPr>
        <w:rPr>
          <w:rFonts w:ascii="Arial" w:hAnsi="Arial" w:cs="Arial"/>
          <w:i/>
          <w:sz w:val="20"/>
          <w:szCs w:val="20"/>
          <w:u w:val="single"/>
        </w:rPr>
      </w:pPr>
    </w:p>
    <w:p w14:paraId="3F35E347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Applicant’s Name:  ____________________________________________________________________</w:t>
      </w:r>
    </w:p>
    <w:p w14:paraId="115CDEC2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32DA6DC0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Address of Proposed Change:  ___________________________________________________________</w:t>
      </w:r>
    </w:p>
    <w:p w14:paraId="00B13E36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2AAC60D4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Home Phone:  ______________</w:t>
      </w:r>
      <w:proofErr w:type="gramStart"/>
      <w:r w:rsidRPr="00CE7DA0">
        <w:rPr>
          <w:rFonts w:ascii="Arial" w:hAnsi="Arial" w:cs="Arial"/>
          <w:sz w:val="20"/>
          <w:szCs w:val="20"/>
        </w:rPr>
        <w:t>_  Work</w:t>
      </w:r>
      <w:proofErr w:type="gramEnd"/>
      <w:r w:rsidRPr="00CE7DA0">
        <w:rPr>
          <w:rFonts w:ascii="Arial" w:hAnsi="Arial" w:cs="Arial"/>
          <w:sz w:val="20"/>
          <w:szCs w:val="20"/>
        </w:rPr>
        <w:t xml:space="preserve"> Phone: _______________ Cell Phone:  ___________________</w:t>
      </w:r>
    </w:p>
    <w:p w14:paraId="320B7C3C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7DA9D941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 xml:space="preserve">Email:  ________________________________________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80097CC" w14:textId="77777777" w:rsidR="00F97DB9" w:rsidRPr="00CE7DA0" w:rsidRDefault="00F97DB9" w:rsidP="00F97DB9">
      <w:pPr>
        <w:rPr>
          <w:rFonts w:ascii="Arial" w:hAnsi="Arial" w:cs="Arial"/>
          <w:sz w:val="16"/>
          <w:szCs w:val="16"/>
        </w:rPr>
      </w:pPr>
    </w:p>
    <w:p w14:paraId="49CC5509" w14:textId="77777777" w:rsidR="00F97DB9" w:rsidRPr="00CE7DA0" w:rsidRDefault="00F97DB9" w:rsidP="00F97DB9">
      <w:pPr>
        <w:jc w:val="center"/>
        <w:rPr>
          <w:rFonts w:ascii="Arial" w:hAnsi="Arial" w:cs="Arial"/>
          <w:b/>
          <w:sz w:val="20"/>
          <w:szCs w:val="20"/>
        </w:rPr>
      </w:pPr>
      <w:r w:rsidRPr="00CE7DA0">
        <w:rPr>
          <w:rFonts w:ascii="Arial" w:hAnsi="Arial" w:cs="Arial"/>
          <w:b/>
          <w:sz w:val="20"/>
          <w:szCs w:val="20"/>
          <w:u w:val="single"/>
        </w:rPr>
        <w:t>INSTRUCTIONS TO APPLICANT</w:t>
      </w:r>
    </w:p>
    <w:p w14:paraId="3EE711B6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</w:p>
    <w:p w14:paraId="419F4BFB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1.   Consult the Chancery Square Architectural Standards for specific submittal requirements for each proposed change.</w:t>
      </w:r>
    </w:p>
    <w:p w14:paraId="1732C65C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2.   Submit this application form, drawings, measurements, permits, and other required documents to:</w:t>
      </w:r>
    </w:p>
    <w:p w14:paraId="11F079A9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517811C0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Chancery Square Architectural Covenants Committee</w:t>
      </w:r>
    </w:p>
    <w:p w14:paraId="064DC5ED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  <w:r w:rsidRPr="00F97DB9">
        <w:rPr>
          <w:rFonts w:ascii="Arial" w:hAnsi="Arial" w:cs="Arial"/>
          <w:sz w:val="20"/>
          <w:szCs w:val="20"/>
          <w:highlight w:val="yellow"/>
        </w:rPr>
        <w:t>jbwfairfax@cox.net</w:t>
      </w:r>
    </w:p>
    <w:p w14:paraId="70AEBA09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or</w:t>
      </w:r>
    </w:p>
    <w:p w14:paraId="7A23DA29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c/o FirstService Residential, Inc.</w:t>
      </w:r>
    </w:p>
    <w:p w14:paraId="4C755081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  <w:bookmarkStart w:id="1" w:name="_Hlk162365206"/>
      <w:r w:rsidRPr="00CE7DA0">
        <w:rPr>
          <w:rFonts w:ascii="Arial" w:hAnsi="Arial" w:cs="Arial"/>
          <w:sz w:val="20"/>
          <w:szCs w:val="20"/>
        </w:rPr>
        <w:t>3975 Fair Ridge Drive</w:t>
      </w:r>
    </w:p>
    <w:p w14:paraId="4B9E3736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Fairfax, VA 22030</w:t>
      </w:r>
    </w:p>
    <w:bookmarkEnd w:id="1"/>
    <w:p w14:paraId="0FB8DE00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42294F23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3.   All ground level patio applications should describe in detail how drainage will be maintained, and how downspout water runoff will be directed.  Include description of pipe and drainage bed.</w:t>
      </w:r>
    </w:p>
    <w:p w14:paraId="45CDC0D7" w14:textId="61A98CD8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4.   Attached a copy of the contractor’s contract.  Monies may be blackened out.  Include a picture, marketing brochure and/or web links describing the project.</w:t>
      </w:r>
    </w:p>
    <w:p w14:paraId="016BCAC1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5.   A</w:t>
      </w:r>
      <w:r w:rsidRPr="00CE7DA0">
        <w:rPr>
          <w:rFonts w:ascii="Verdana" w:hAnsi="Verdana" w:cs="Arial"/>
          <w:sz w:val="20"/>
          <w:szCs w:val="20"/>
        </w:rPr>
        <w:t>t the discretion of the ACC, a survey plat may be required for approval of some projects.  The homeowner will be notified accordingly.</w:t>
      </w:r>
    </w:p>
    <w:p w14:paraId="1F4E0F01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10A25862" w14:textId="77777777" w:rsidR="00F97DB9" w:rsidRPr="00CE7DA0" w:rsidRDefault="00F97DB9" w:rsidP="00F97DB9">
      <w:pPr>
        <w:rPr>
          <w:rFonts w:ascii="Arial" w:hAnsi="Arial" w:cs="Arial"/>
          <w:sz w:val="16"/>
          <w:szCs w:val="16"/>
        </w:rPr>
      </w:pPr>
      <w:r w:rsidRPr="00CE7DA0">
        <w:rPr>
          <w:rFonts w:ascii="Arial" w:hAnsi="Arial" w:cs="Arial"/>
          <w:sz w:val="20"/>
          <w:szCs w:val="20"/>
        </w:rPr>
        <w:t>Please describe the proposed changes (attach additional sheets, if necessary):</w:t>
      </w:r>
    </w:p>
    <w:p w14:paraId="3F255D5D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B8BFF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79B67147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Estimated start date:   _______________________ Estimated completed date:  __________________</w:t>
      </w:r>
    </w:p>
    <w:p w14:paraId="6724A11C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(Allow 30 days for ACC approval prior to start date.)</w:t>
      </w:r>
    </w:p>
    <w:p w14:paraId="034593CE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</w:p>
    <w:p w14:paraId="1F43F724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 xml:space="preserve">Obtain signatures of all property owners who will be affected by the change; a minimum of two.  The signatures indicate an awareness of applicant’s intent and do not constitute or indicate approval or disapproval.  </w:t>
      </w:r>
    </w:p>
    <w:p w14:paraId="0D6CE77E" w14:textId="77777777" w:rsidR="00F97DB9" w:rsidRPr="00CE7DA0" w:rsidRDefault="00F97DB9" w:rsidP="00F97DB9">
      <w:pPr>
        <w:rPr>
          <w:rFonts w:ascii="Arial" w:hAnsi="Arial" w:cs="Arial"/>
          <w:sz w:val="20"/>
          <w:szCs w:val="20"/>
          <w:u w:val="single"/>
        </w:rPr>
      </w:pPr>
      <w:r w:rsidRPr="00CE7DA0">
        <w:rPr>
          <w:rFonts w:ascii="Arial" w:hAnsi="Arial" w:cs="Arial"/>
          <w:sz w:val="20"/>
          <w:szCs w:val="20"/>
        </w:rPr>
        <w:t xml:space="preserve">                           </w:t>
      </w:r>
      <w:r w:rsidRPr="00CE7DA0">
        <w:rPr>
          <w:rFonts w:ascii="Arial" w:hAnsi="Arial" w:cs="Arial"/>
          <w:sz w:val="20"/>
          <w:szCs w:val="20"/>
          <w:u w:val="single"/>
        </w:rPr>
        <w:t>Signature</w:t>
      </w:r>
      <w:r w:rsidRPr="00CE7DA0">
        <w:rPr>
          <w:rFonts w:ascii="Arial" w:hAnsi="Arial" w:cs="Arial"/>
          <w:sz w:val="20"/>
          <w:szCs w:val="20"/>
        </w:rPr>
        <w:t xml:space="preserve">                                  </w:t>
      </w:r>
      <w:r w:rsidRPr="00CE7DA0">
        <w:rPr>
          <w:rFonts w:ascii="Arial" w:hAnsi="Arial" w:cs="Arial"/>
          <w:sz w:val="20"/>
          <w:szCs w:val="20"/>
          <w:u w:val="single"/>
        </w:rPr>
        <w:t>Address</w:t>
      </w:r>
      <w:r w:rsidRPr="00CE7DA0">
        <w:rPr>
          <w:rFonts w:ascii="Arial" w:hAnsi="Arial" w:cs="Arial"/>
          <w:sz w:val="20"/>
          <w:szCs w:val="20"/>
        </w:rPr>
        <w:t xml:space="preserve">      </w:t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 xml:space="preserve"> I acknowledge that I have</w:t>
      </w:r>
      <w:r w:rsidRPr="00CE7DA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5F974DD" w14:textId="77777777" w:rsidR="00F97DB9" w:rsidRPr="00CE7DA0" w:rsidRDefault="00F97DB9" w:rsidP="00F97DB9">
      <w:pPr>
        <w:ind w:left="5760" w:firstLine="720"/>
        <w:rPr>
          <w:rFonts w:ascii="Arial" w:hAnsi="Arial" w:cs="Arial"/>
          <w:sz w:val="20"/>
          <w:szCs w:val="20"/>
          <w:u w:val="single"/>
        </w:rPr>
      </w:pPr>
      <w:r w:rsidRPr="00CE7DA0">
        <w:rPr>
          <w:rFonts w:ascii="Arial" w:hAnsi="Arial" w:cs="Arial"/>
          <w:sz w:val="20"/>
          <w:szCs w:val="20"/>
          <w:u w:val="single"/>
        </w:rPr>
        <w:t xml:space="preserve">  reviewed this application.</w:t>
      </w:r>
    </w:p>
    <w:p w14:paraId="6E04FC94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 xml:space="preserve">                         </w:t>
      </w:r>
    </w:p>
    <w:p w14:paraId="505A9FBE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_________________________________</w:t>
      </w:r>
      <w:r w:rsidRPr="00CE7DA0">
        <w:rPr>
          <w:rFonts w:ascii="Arial" w:hAnsi="Arial" w:cs="Arial"/>
          <w:sz w:val="20"/>
          <w:szCs w:val="20"/>
        </w:rPr>
        <w:tab/>
        <w:t>___________________</w:t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>_____   yes or no</w:t>
      </w:r>
    </w:p>
    <w:p w14:paraId="3FAF1E1B" w14:textId="77777777" w:rsidR="00F97DB9" w:rsidRPr="00CE7DA0" w:rsidRDefault="00F97DB9" w:rsidP="00F97DB9">
      <w:pPr>
        <w:rPr>
          <w:rFonts w:ascii="Arial" w:hAnsi="Arial" w:cs="Arial"/>
          <w:sz w:val="16"/>
          <w:szCs w:val="16"/>
        </w:rPr>
      </w:pPr>
    </w:p>
    <w:p w14:paraId="3C22C2BB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_________________________________</w:t>
      </w:r>
      <w:r w:rsidRPr="00CE7DA0">
        <w:rPr>
          <w:rFonts w:ascii="Arial" w:hAnsi="Arial" w:cs="Arial"/>
          <w:sz w:val="20"/>
          <w:szCs w:val="20"/>
        </w:rPr>
        <w:tab/>
        <w:t>___________________</w:t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>_____   yes or no</w:t>
      </w:r>
    </w:p>
    <w:p w14:paraId="1C95605E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299EC739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_________________________________</w:t>
      </w:r>
      <w:r w:rsidRPr="00CE7DA0">
        <w:rPr>
          <w:rFonts w:ascii="Arial" w:hAnsi="Arial" w:cs="Arial"/>
          <w:sz w:val="20"/>
          <w:szCs w:val="20"/>
        </w:rPr>
        <w:tab/>
        <w:t>___________________</w:t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>_____   yes or no</w:t>
      </w:r>
    </w:p>
    <w:p w14:paraId="4B4D9DB6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</w:r>
    </w:p>
    <w:p w14:paraId="7BA83E4F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Anyone signing this application may contact the ACC to give additional information.</w:t>
      </w:r>
    </w:p>
    <w:p w14:paraId="006B4BD2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</w:p>
    <w:p w14:paraId="2F487927" w14:textId="77777777" w:rsidR="00F97DB9" w:rsidRPr="00CE7DA0" w:rsidRDefault="00F97DB9" w:rsidP="00F97DB9">
      <w:pPr>
        <w:jc w:val="center"/>
        <w:rPr>
          <w:rFonts w:ascii="Arial" w:hAnsi="Arial" w:cs="Arial"/>
          <w:sz w:val="20"/>
          <w:szCs w:val="20"/>
        </w:rPr>
      </w:pPr>
    </w:p>
    <w:bookmarkEnd w:id="0"/>
    <w:p w14:paraId="0A5C9A0D" w14:textId="77777777" w:rsidR="00F97DB9" w:rsidRPr="00CE7DA0" w:rsidRDefault="00F97DB9" w:rsidP="00F97DB9">
      <w:pPr>
        <w:jc w:val="right"/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March 2024</w:t>
      </w:r>
    </w:p>
    <w:p w14:paraId="1D8E8B47" w14:textId="77777777" w:rsidR="00F97DB9" w:rsidRPr="00CE7DA0" w:rsidRDefault="00F97DB9" w:rsidP="00F97DB9">
      <w:pPr>
        <w:jc w:val="center"/>
        <w:rPr>
          <w:rFonts w:ascii="Century Gothic" w:hAnsi="Century Gothic" w:cs="Arial"/>
          <w:sz w:val="24"/>
          <w:szCs w:val="24"/>
        </w:rPr>
      </w:pPr>
    </w:p>
    <w:p w14:paraId="0081D483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br w:type="page"/>
      </w:r>
      <w:r w:rsidRPr="00CE7DA0">
        <w:rPr>
          <w:rFonts w:ascii="Arial" w:hAnsi="Arial" w:cs="Arial"/>
          <w:sz w:val="20"/>
          <w:szCs w:val="20"/>
          <w:u w:val="single"/>
        </w:rPr>
        <w:lastRenderedPageBreak/>
        <w:t>For the Homeowner</w:t>
      </w:r>
      <w:r w:rsidRPr="00CE7DA0">
        <w:rPr>
          <w:rFonts w:ascii="Arial" w:hAnsi="Arial" w:cs="Arial"/>
          <w:sz w:val="20"/>
          <w:szCs w:val="20"/>
        </w:rPr>
        <w:t>:</w:t>
      </w:r>
    </w:p>
    <w:p w14:paraId="0FC259C8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2DFB019F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1.</w:t>
      </w:r>
      <w:r w:rsidRPr="00CE7DA0">
        <w:rPr>
          <w:rFonts w:ascii="Arial" w:hAnsi="Arial" w:cs="Arial"/>
          <w:sz w:val="20"/>
          <w:szCs w:val="20"/>
        </w:rPr>
        <w:tab/>
        <w:t xml:space="preserve">I agree that compliance with Chancery Square Architectural Guidelines and approval of </w:t>
      </w:r>
    </w:p>
    <w:p w14:paraId="117A01B0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 xml:space="preserve">the ACC do not constitute compliance with County or City building zoning codes, and ACC </w:t>
      </w:r>
    </w:p>
    <w:p w14:paraId="109F7703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approval shall not be constituted as a waiver or modification of any code restriction.</w:t>
      </w:r>
    </w:p>
    <w:p w14:paraId="50A558CC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2.</w:t>
      </w:r>
      <w:r w:rsidRPr="00CE7DA0">
        <w:rPr>
          <w:rFonts w:ascii="Arial" w:hAnsi="Arial" w:cs="Arial"/>
          <w:sz w:val="20"/>
          <w:szCs w:val="20"/>
        </w:rPr>
        <w:tab/>
        <w:t xml:space="preserve">I agree that no changes will be started until written approval of the ACC has been received by </w:t>
      </w:r>
    </w:p>
    <w:p w14:paraId="724C787A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me, and that if changes are made without approval, I will be required to return the property to</w:t>
      </w:r>
    </w:p>
    <w:p w14:paraId="7AB6CF83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its former condition at my own expense and pay full legal fees incurred if this application is</w:t>
      </w:r>
    </w:p>
    <w:p w14:paraId="5243C3B5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denied.</w:t>
      </w:r>
    </w:p>
    <w:p w14:paraId="0CB7DEFC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3.</w:t>
      </w:r>
      <w:r w:rsidRPr="00CE7DA0">
        <w:rPr>
          <w:rFonts w:ascii="Arial" w:hAnsi="Arial" w:cs="Arial"/>
          <w:sz w:val="20"/>
          <w:szCs w:val="20"/>
        </w:rPr>
        <w:tab/>
        <w:t xml:space="preserve">I agree that members of the ACC shall be permitted to enter upon my property after prior </w:t>
      </w:r>
    </w:p>
    <w:p w14:paraId="04F21010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notification to me, and at a reasonable time, for the purpose of inspecting the proposed</w:t>
      </w:r>
    </w:p>
    <w:p w14:paraId="555EF739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changes, the project progress, and the completed project.  Such entry shall not constitute a</w:t>
      </w:r>
    </w:p>
    <w:p w14:paraId="373F3580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trespass.</w:t>
      </w:r>
    </w:p>
    <w:p w14:paraId="0EF449A4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4.</w:t>
      </w:r>
      <w:r w:rsidRPr="00CE7DA0">
        <w:rPr>
          <w:rFonts w:ascii="Arial" w:hAnsi="Arial" w:cs="Arial"/>
          <w:sz w:val="20"/>
          <w:szCs w:val="20"/>
        </w:rPr>
        <w:tab/>
        <w:t>I agree that the authority granted to make the proposed changes will be revoked automatically</w:t>
      </w:r>
    </w:p>
    <w:p w14:paraId="4CB9DFC2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if changes requested have not commenced within 180-days of the approval date and</w:t>
      </w:r>
    </w:p>
    <w:p w14:paraId="11CA04C0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completed by 180-days thereafter.</w:t>
      </w:r>
    </w:p>
    <w:p w14:paraId="0E24E31D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5.</w:t>
      </w:r>
      <w:r w:rsidRPr="00CE7DA0">
        <w:rPr>
          <w:rFonts w:ascii="Arial" w:hAnsi="Arial" w:cs="Arial"/>
          <w:sz w:val="20"/>
          <w:szCs w:val="20"/>
        </w:rPr>
        <w:tab/>
        <w:t>I understand that if any property changes are located in a common shared easement area,</w:t>
      </w:r>
    </w:p>
    <w:p w14:paraId="38298D34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removal or damage may be required in order to perform maintenance in the easement area,</w:t>
      </w:r>
    </w:p>
    <w:p w14:paraId="2D1ACA2D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and that such additions will not be replaced by the Association, its successors or assigns.</w:t>
      </w:r>
    </w:p>
    <w:p w14:paraId="77CAE25B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3D5ABE3C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Homeowners Signature:  ___________________________________</w:t>
      </w:r>
      <w:proofErr w:type="gramStart"/>
      <w:r w:rsidRPr="00CE7DA0">
        <w:rPr>
          <w:rFonts w:ascii="Arial" w:hAnsi="Arial" w:cs="Arial"/>
          <w:sz w:val="20"/>
          <w:szCs w:val="20"/>
        </w:rPr>
        <w:t>_  Date</w:t>
      </w:r>
      <w:proofErr w:type="gramEnd"/>
      <w:r w:rsidRPr="00CE7DA0">
        <w:rPr>
          <w:rFonts w:ascii="Arial" w:hAnsi="Arial" w:cs="Arial"/>
          <w:sz w:val="20"/>
          <w:szCs w:val="20"/>
        </w:rPr>
        <w:t>:  __________________</w:t>
      </w:r>
    </w:p>
    <w:p w14:paraId="5D40E354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1D5DFE0F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  <w:u w:val="single"/>
        </w:rPr>
        <w:t>Checklist for Homeowner</w:t>
      </w:r>
      <w:r w:rsidRPr="00CE7DA0">
        <w:rPr>
          <w:rFonts w:ascii="Arial" w:hAnsi="Arial" w:cs="Arial"/>
          <w:sz w:val="20"/>
          <w:szCs w:val="20"/>
        </w:rPr>
        <w:t>:</w:t>
      </w:r>
    </w:p>
    <w:p w14:paraId="39E8588C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2199B732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___</w:t>
      </w:r>
      <w:r w:rsidRPr="00CE7DA0">
        <w:rPr>
          <w:rFonts w:ascii="Arial" w:hAnsi="Arial" w:cs="Arial"/>
          <w:sz w:val="20"/>
          <w:szCs w:val="20"/>
        </w:rPr>
        <w:tab/>
        <w:t>I have included a description of the proposed changes.</w:t>
      </w:r>
    </w:p>
    <w:p w14:paraId="2115C5D1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___</w:t>
      </w:r>
      <w:r w:rsidRPr="00CE7DA0">
        <w:rPr>
          <w:rFonts w:ascii="Arial" w:hAnsi="Arial" w:cs="Arial"/>
          <w:sz w:val="20"/>
          <w:szCs w:val="20"/>
        </w:rPr>
        <w:tab/>
        <w:t>I have included signatures of a least two (2) affected neighbors.</w:t>
      </w:r>
    </w:p>
    <w:p w14:paraId="5B52B5CC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___</w:t>
      </w:r>
      <w:r w:rsidRPr="00CE7DA0">
        <w:rPr>
          <w:rFonts w:ascii="Arial" w:hAnsi="Arial" w:cs="Arial"/>
          <w:sz w:val="20"/>
          <w:szCs w:val="20"/>
        </w:rPr>
        <w:tab/>
        <w:t>I have included a detailed drawing of the proposed changes.</w:t>
      </w:r>
    </w:p>
    <w:p w14:paraId="0F1528E8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  <w:t>___</w:t>
      </w:r>
      <w:r w:rsidRPr="00CE7DA0">
        <w:rPr>
          <w:rFonts w:ascii="Arial" w:hAnsi="Arial" w:cs="Arial"/>
          <w:sz w:val="20"/>
          <w:szCs w:val="20"/>
        </w:rPr>
        <w:tab/>
        <w:t>I have included a copy of the contractor’s proposal.  (Monies may be blackened out.)</w:t>
      </w:r>
    </w:p>
    <w:p w14:paraId="39CEFEEF" w14:textId="77777777" w:rsidR="00F97DB9" w:rsidRPr="00CE7DA0" w:rsidRDefault="00F97DB9" w:rsidP="00F97DB9">
      <w:pPr>
        <w:ind w:firstLine="720"/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>___</w:t>
      </w:r>
      <w:r w:rsidRPr="00CE7DA0">
        <w:rPr>
          <w:rFonts w:ascii="Arial" w:hAnsi="Arial" w:cs="Arial"/>
          <w:sz w:val="20"/>
          <w:szCs w:val="20"/>
        </w:rPr>
        <w:tab/>
        <w:t>I have read and signed the application.</w:t>
      </w:r>
    </w:p>
    <w:p w14:paraId="5516E892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6AE50965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6FA65828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5B90E918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614B3394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</w:rPr>
      </w:pPr>
    </w:p>
    <w:p w14:paraId="1D06AA41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E7DA0">
        <w:rPr>
          <w:rFonts w:ascii="Arial" w:hAnsi="Arial" w:cs="Arial"/>
          <w:b/>
          <w:sz w:val="20"/>
          <w:szCs w:val="20"/>
          <w:u w:val="single"/>
        </w:rPr>
        <w:t>For Committee Use Only</w:t>
      </w:r>
    </w:p>
    <w:p w14:paraId="23BE5243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766953A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b/>
          <w:bCs/>
          <w:sz w:val="20"/>
          <w:szCs w:val="20"/>
        </w:rPr>
        <w:t>Action:</w:t>
      </w: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>___</w:t>
      </w:r>
      <w:r w:rsidRPr="00CE7DA0">
        <w:rPr>
          <w:rFonts w:ascii="Arial" w:hAnsi="Arial" w:cs="Arial"/>
          <w:sz w:val="20"/>
          <w:szCs w:val="20"/>
        </w:rPr>
        <w:tab/>
        <w:t>Approved                               _____</w:t>
      </w:r>
      <w:r w:rsidRPr="00CE7DA0">
        <w:rPr>
          <w:rFonts w:ascii="Arial" w:hAnsi="Arial" w:cs="Arial"/>
          <w:sz w:val="20"/>
          <w:szCs w:val="20"/>
        </w:rPr>
        <w:tab/>
        <w:t>Denied</w:t>
      </w:r>
    </w:p>
    <w:p w14:paraId="1577B774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CC58767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 w:rsidRPr="00CE7DA0">
        <w:rPr>
          <w:rFonts w:ascii="Arial" w:hAnsi="Arial" w:cs="Arial"/>
          <w:b/>
          <w:bCs/>
          <w:sz w:val="20"/>
          <w:szCs w:val="20"/>
        </w:rPr>
        <w:t>Provisions</w:t>
      </w:r>
      <w:r w:rsidRPr="00CE7DA0">
        <w:rPr>
          <w:rFonts w:ascii="Arial" w:hAnsi="Arial" w:cs="Arial"/>
          <w:sz w:val="20"/>
          <w:szCs w:val="20"/>
        </w:rPr>
        <w:t>:_</w:t>
      </w:r>
      <w:proofErr w:type="gramEnd"/>
      <w:r w:rsidRPr="00CE7DA0">
        <w:rPr>
          <w:rFonts w:ascii="Arial" w:hAnsi="Arial" w:cs="Arial"/>
          <w:sz w:val="20"/>
          <w:szCs w:val="20"/>
        </w:rPr>
        <w:t>__</w:t>
      </w:r>
    </w:p>
    <w:p w14:paraId="30E83EFB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8C4DE60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393F5C0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b/>
          <w:bCs/>
          <w:sz w:val="20"/>
          <w:szCs w:val="20"/>
        </w:rPr>
        <w:t>Signatures:</w:t>
      </w:r>
      <w:r w:rsidRPr="00CE7DA0"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2E47774E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</w:r>
    </w:p>
    <w:p w14:paraId="06B8B9CA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77BC34AD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A3DB6D4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7C9B9EBB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9256337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2A5C3BC7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F6E1271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CE7DA0">
        <w:rPr>
          <w:rFonts w:ascii="Arial" w:hAnsi="Arial" w:cs="Arial"/>
          <w:sz w:val="20"/>
          <w:szCs w:val="20"/>
        </w:rPr>
        <w:tab/>
      </w:r>
      <w:r w:rsidRPr="00CE7DA0">
        <w:rPr>
          <w:rFonts w:ascii="Arial" w:hAnsi="Arial" w:cs="Arial"/>
          <w:sz w:val="20"/>
          <w:szCs w:val="20"/>
        </w:rPr>
        <w:tab/>
        <w:t>__________________________________________________   Date:  _____________</w:t>
      </w:r>
    </w:p>
    <w:p w14:paraId="2CC64807" w14:textId="77777777" w:rsidR="00F97DB9" w:rsidRPr="00CE7DA0" w:rsidRDefault="00F97DB9" w:rsidP="00F97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DC5F940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3EF7FBBE" w14:textId="77777777" w:rsidR="00F97DB9" w:rsidRPr="00CE7DA0" w:rsidRDefault="00F97DB9" w:rsidP="00F97DB9">
      <w:pPr>
        <w:rPr>
          <w:rFonts w:ascii="Arial" w:hAnsi="Arial" w:cs="Arial"/>
          <w:sz w:val="20"/>
          <w:szCs w:val="20"/>
        </w:rPr>
      </w:pPr>
    </w:p>
    <w:p w14:paraId="4A818CA7" w14:textId="77777777" w:rsidR="00F97DB9" w:rsidRPr="00CE7DA0" w:rsidRDefault="00F97DB9" w:rsidP="00F97DB9">
      <w:pPr>
        <w:jc w:val="right"/>
        <w:rPr>
          <w:rFonts w:ascii="Century Gothic" w:hAnsi="Century Gothic" w:cs="Arial"/>
          <w:sz w:val="20"/>
          <w:szCs w:val="20"/>
        </w:rPr>
      </w:pPr>
      <w:r w:rsidRPr="00CE7DA0">
        <w:rPr>
          <w:rFonts w:ascii="Century Gothic" w:hAnsi="Century Gothic" w:cs="Arial"/>
          <w:sz w:val="20"/>
          <w:szCs w:val="20"/>
        </w:rPr>
        <w:t>March 2024</w:t>
      </w:r>
    </w:p>
    <w:p w14:paraId="66FDBA55" w14:textId="77777777" w:rsidR="00F97DB9" w:rsidRPr="00CE7DA0" w:rsidRDefault="00F97DB9" w:rsidP="00F97DB9">
      <w:pPr>
        <w:rPr>
          <w:rFonts w:ascii="Century Gothic" w:hAnsi="Century Gothic" w:cs="Arial"/>
          <w:sz w:val="20"/>
          <w:szCs w:val="20"/>
        </w:rPr>
      </w:pPr>
    </w:p>
    <w:p w14:paraId="2EE23CA6" w14:textId="77777777" w:rsidR="00F97DB9" w:rsidRPr="00CE7DA0" w:rsidRDefault="00F97DB9" w:rsidP="00F97DB9">
      <w:pPr>
        <w:jc w:val="center"/>
        <w:rPr>
          <w:rFonts w:ascii="Century Gothic" w:hAnsi="Century Gothic" w:cs="Arial"/>
          <w:sz w:val="24"/>
          <w:szCs w:val="24"/>
        </w:rPr>
      </w:pPr>
    </w:p>
    <w:p w14:paraId="383D8A1E" w14:textId="77777777" w:rsidR="00FC23BC" w:rsidRDefault="00FC23BC"/>
    <w:sectPr w:rsidR="00FC23BC" w:rsidSect="00F97DB9">
      <w:pgSz w:w="12240" w:h="15840"/>
      <w:pgMar w:top="1008" w:right="1152" w:bottom="129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B9"/>
    <w:rsid w:val="00293F6C"/>
    <w:rsid w:val="00400E70"/>
    <w:rsid w:val="00637EE1"/>
    <w:rsid w:val="006E4E85"/>
    <w:rsid w:val="00AF7F94"/>
    <w:rsid w:val="00B952B9"/>
    <w:rsid w:val="00C66EF4"/>
    <w:rsid w:val="00C70DB2"/>
    <w:rsid w:val="00D0499F"/>
    <w:rsid w:val="00EF3209"/>
    <w:rsid w:val="00F97DB9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4C75"/>
  <w15:chartTrackingRefBased/>
  <w15:docId w15:val="{D54A6059-98E0-465A-B5F3-B77C1EDC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B9"/>
    <w:pPr>
      <w:spacing w:after="0" w:line="240" w:lineRule="auto"/>
    </w:pPr>
    <w:rPr>
      <w:rFonts w:ascii="Comic Sans MS" w:hAnsi="Comic Sans MS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D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D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D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D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D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D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D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D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E4E85"/>
    <w:pPr>
      <w:framePr w:w="7920" w:h="1980" w:hRule="exact" w:hSpace="180" w:wrap="auto" w:hAnchor="page" w:xAlign="center" w:yAlign="bottom"/>
      <w:ind w:left="2880"/>
    </w:pPr>
    <w:rPr>
      <w:rFonts w:ascii="Century Gothic" w:eastAsiaTheme="majorEastAsia" w:hAnsi="Century Gothic" w:cstheme="majorBidi"/>
      <w:kern w:val="2"/>
      <w:szCs w:val="24"/>
      <w14:ligatures w14:val="standardContextual"/>
    </w:rPr>
  </w:style>
  <w:style w:type="paragraph" w:styleId="EnvelopeReturn">
    <w:name w:val="envelope return"/>
    <w:basedOn w:val="Normal"/>
    <w:uiPriority w:val="99"/>
    <w:semiHidden/>
    <w:unhideWhenUsed/>
    <w:rsid w:val="00C66EF4"/>
    <w:rPr>
      <w:rFonts w:asciiTheme="majorHAnsi" w:eastAsiaTheme="majorEastAsia" w:hAnsiTheme="majorHAnsi" w:cstheme="majorBidi"/>
      <w:kern w:val="2"/>
      <w:sz w:val="24"/>
      <w:szCs w:val="2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97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DB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DB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DB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D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D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D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D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D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7D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DB9"/>
    <w:pPr>
      <w:spacing w:before="160" w:after="160" w:line="259" w:lineRule="auto"/>
      <w:jc w:val="center"/>
    </w:pPr>
    <w:rPr>
      <w:rFonts w:ascii="Century Gothic" w:hAnsi="Century Gothic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7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DB9"/>
    <w:pPr>
      <w:spacing w:after="160" w:line="259" w:lineRule="auto"/>
      <w:ind w:left="720"/>
      <w:contextualSpacing/>
    </w:pPr>
    <w:rPr>
      <w:rFonts w:ascii="Century Gothic" w:hAnsi="Century Gothic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7D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entury Gothic" w:hAnsi="Century Gothic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D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Winslow</dc:creator>
  <cp:keywords/>
  <dc:description/>
  <cp:lastModifiedBy>Jeanie Winslow</cp:lastModifiedBy>
  <cp:revision>2</cp:revision>
  <dcterms:created xsi:type="dcterms:W3CDTF">2025-07-28T01:04:00Z</dcterms:created>
  <dcterms:modified xsi:type="dcterms:W3CDTF">2026-04-23T01:24:00Z</dcterms:modified>
</cp:coreProperties>
</file>